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Hlk37351838"/>
      <w:r>
        <w:rPr>
          <w:rFonts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kern w:val="0"/>
          <w:sz w:val="36"/>
          <w:szCs w:val="36"/>
        </w:rPr>
      </w:pPr>
      <w:r>
        <w:rPr>
          <w:rFonts w:hint="eastAsia" w:ascii="楷体" w:hAnsi="楷体" w:eastAsia="楷体" w:cs="楷体"/>
          <w:kern w:val="0"/>
          <w:sz w:val="36"/>
          <w:szCs w:val="36"/>
          <w:lang w:val="en-US" w:eastAsia="zh-CN"/>
        </w:rPr>
        <w:t>江苏建院大学科技园</w:t>
      </w:r>
      <w:r>
        <w:rPr>
          <w:rFonts w:hint="eastAsia" w:ascii="楷体" w:hAnsi="楷体" w:eastAsia="楷体" w:cs="楷体"/>
          <w:kern w:val="0"/>
          <w:sz w:val="36"/>
          <w:szCs w:val="36"/>
        </w:rPr>
        <w:t>疫</w:t>
      </w:r>
      <w:bookmarkStart w:id="1" w:name="_GoBack"/>
      <w:bookmarkEnd w:id="1"/>
      <w:r>
        <w:rPr>
          <w:rFonts w:hint="eastAsia" w:ascii="楷体" w:hAnsi="楷体" w:eastAsia="楷体" w:cs="楷体"/>
          <w:kern w:val="0"/>
          <w:sz w:val="36"/>
          <w:szCs w:val="36"/>
        </w:rPr>
        <w:t>情防控期间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" w:hAnsi="楷体" w:eastAsia="楷体" w:cs="楷体"/>
          <w:kern w:val="0"/>
          <w:sz w:val="36"/>
          <w:szCs w:val="36"/>
        </w:rPr>
      </w:pPr>
      <w:r>
        <w:rPr>
          <w:rFonts w:hint="eastAsia" w:ascii="楷体" w:hAnsi="楷体" w:eastAsia="楷体" w:cs="楷体"/>
          <w:kern w:val="0"/>
          <w:sz w:val="36"/>
          <w:szCs w:val="36"/>
          <w:lang w:val="en-US" w:eastAsia="zh-CN"/>
        </w:rPr>
        <w:t>企业员工</w:t>
      </w:r>
      <w:r>
        <w:rPr>
          <w:rFonts w:hint="eastAsia" w:ascii="楷体" w:hAnsi="楷体" w:eastAsia="楷体" w:cs="楷体"/>
          <w:kern w:val="0"/>
          <w:sz w:val="36"/>
          <w:szCs w:val="36"/>
        </w:rPr>
        <w:t>离徐审批表</w:t>
      </w:r>
    </w:p>
    <w:tbl>
      <w:tblPr>
        <w:tblStyle w:val="5"/>
        <w:tblpPr w:leftFromText="182" w:rightFromText="182" w:vertAnchor="text" w:tblpXSpec="center"/>
        <w:tblOverlap w:val="never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64"/>
        <w:gridCol w:w="136"/>
        <w:gridCol w:w="1557"/>
        <w:gridCol w:w="767"/>
        <w:gridCol w:w="644"/>
        <w:gridCol w:w="711"/>
        <w:gridCol w:w="730"/>
        <w:gridCol w:w="280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exact"/>
        </w:trPr>
        <w:tc>
          <w:tcPr>
            <w:tcW w:w="14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55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64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280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exact"/>
        </w:trPr>
        <w:tc>
          <w:tcPr>
            <w:tcW w:w="14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所在单位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离徐时间</w:t>
            </w:r>
          </w:p>
        </w:tc>
        <w:tc>
          <w:tcPr>
            <w:tcW w:w="280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exact"/>
        </w:trPr>
        <w:tc>
          <w:tcPr>
            <w:tcW w:w="14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目的地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返徐时间</w:t>
            </w:r>
          </w:p>
        </w:tc>
        <w:tc>
          <w:tcPr>
            <w:tcW w:w="280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exact"/>
        </w:trPr>
        <w:tc>
          <w:tcPr>
            <w:tcW w:w="14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离徐事由</w:t>
            </w:r>
          </w:p>
        </w:tc>
        <w:tc>
          <w:tcPr>
            <w:tcW w:w="721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3" w:hRule="atLeast"/>
        </w:trPr>
        <w:tc>
          <w:tcPr>
            <w:tcW w:w="709" w:type="dxa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具体行程信息</w:t>
            </w:r>
          </w:p>
        </w:tc>
        <w:tc>
          <w:tcPr>
            <w:tcW w:w="7911" w:type="dxa"/>
            <w:gridSpan w:val="8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pacing w:val="-2"/>
                <w:sz w:val="28"/>
                <w:szCs w:val="28"/>
              </w:rPr>
              <w:t>说明详细情况包括车次、班次、航班号、中转信息及自驾车牌号等</w:t>
            </w:r>
            <w:r>
              <w:rPr>
                <w:rFonts w:hint="eastAsia" w:ascii="仿宋_GB2312" w:hAnsi="等线" w:eastAsia="仿宋_GB2312"/>
                <w:spacing w:val="-2"/>
                <w:sz w:val="28"/>
                <w:szCs w:val="28"/>
              </w:rPr>
              <w:br w:type="textWrapping"/>
            </w:r>
          </w:p>
          <w:p>
            <w:pPr>
              <w:spacing w:line="0" w:lineRule="atLeast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4340" w:firstLineChars="1550"/>
              <w:rPr>
                <w:rFonts w:hint="eastAsia" w:ascii="仿宋_GB2312" w:hAnsi="等线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4340" w:firstLineChars="155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申请人签名:</w:t>
            </w:r>
          </w:p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2" w:hRule="atLeast"/>
        </w:trPr>
        <w:tc>
          <w:tcPr>
            <w:tcW w:w="709" w:type="dxa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单位审批</w:t>
            </w:r>
          </w:p>
        </w:tc>
        <w:tc>
          <w:tcPr>
            <w:tcW w:w="7911" w:type="dxa"/>
            <w:gridSpan w:val="8"/>
            <w:vAlign w:val="center"/>
          </w:tcPr>
          <w:p>
            <w:pPr>
              <w:spacing w:line="0" w:lineRule="atLeast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4060" w:firstLineChars="1450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单位负责人签名：</w:t>
            </w:r>
          </w:p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        （单位公章）</w:t>
            </w:r>
          </w:p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8" w:hRule="atLeast"/>
        </w:trPr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等线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  <w:lang w:val="en-US" w:eastAsia="zh-CN"/>
              </w:rPr>
              <w:t>园区管理办公室审批</w:t>
            </w:r>
          </w:p>
        </w:tc>
        <w:tc>
          <w:tcPr>
            <w:tcW w:w="7911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等线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审批人签名：</w:t>
            </w:r>
          </w:p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" w:hRule="atLeast"/>
        </w:trPr>
        <w:tc>
          <w:tcPr>
            <w:tcW w:w="8620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返</w:t>
            </w:r>
            <w:r>
              <w:rPr>
                <w:rFonts w:hint="eastAsia" w:ascii="仿宋_GB2312" w:hAnsi="黑体" w:eastAsia="仿宋_GB2312"/>
                <w:b/>
                <w:szCs w:val="22"/>
              </w:rPr>
              <w:t xml:space="preserve"> </w:t>
            </w:r>
            <w:r>
              <w:rPr>
                <w:rFonts w:hint="eastAsia" w:ascii="仿宋_GB2312" w:hAnsi="黑体" w:eastAsia="仿宋_GB2312"/>
                <w:b/>
                <w:sz w:val="32"/>
                <w:szCs w:val="32"/>
                <w:lang w:val="en-US" w:eastAsia="zh-CN"/>
              </w:rPr>
              <w:t>回 进 园</w:t>
            </w:r>
            <w:r>
              <w:rPr>
                <w:rFonts w:hint="eastAsia" w:ascii="仿宋_GB2312" w:hAnsi="黑体" w:eastAsia="仿宋_GB2312"/>
                <w:b/>
                <w:szCs w:val="22"/>
              </w:rPr>
              <w:t xml:space="preserve"> </w:t>
            </w: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审</w:t>
            </w:r>
            <w:r>
              <w:rPr>
                <w:rFonts w:hint="eastAsia" w:ascii="仿宋_GB2312" w:hAnsi="黑体" w:eastAsia="仿宋_GB2312"/>
                <w:b/>
                <w:szCs w:val="22"/>
              </w:rPr>
              <w:t xml:space="preserve"> </w:t>
            </w: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</w:trPr>
        <w:tc>
          <w:tcPr>
            <w:tcW w:w="127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等线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单位是否同意</w:t>
            </w:r>
            <w:r>
              <w:rPr>
                <w:rFonts w:hint="eastAsia" w:ascii="仿宋_GB2312" w:hAnsi="等线" w:eastAsia="仿宋_GB2312"/>
                <w:b/>
                <w:sz w:val="28"/>
                <w:szCs w:val="28"/>
                <w:lang w:val="en-US" w:eastAsia="zh-CN"/>
              </w:rPr>
              <w:t>返回进园</w:t>
            </w:r>
          </w:p>
        </w:tc>
        <w:tc>
          <w:tcPr>
            <w:tcW w:w="24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left="113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sz w:val="28"/>
                <w:szCs w:val="28"/>
              </w:rPr>
              <w:t>是□\否□</w:t>
            </w:r>
          </w:p>
        </w:tc>
        <w:tc>
          <w:tcPr>
            <w:tcW w:w="1355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  <w:lang w:val="en-US" w:eastAsia="zh-CN"/>
              </w:rPr>
              <w:t>返回进园</w:t>
            </w: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353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</w:trPr>
        <w:tc>
          <w:tcPr>
            <w:tcW w:w="127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单位负责人签名</w:t>
            </w:r>
          </w:p>
        </w:tc>
        <w:tc>
          <w:tcPr>
            <w:tcW w:w="246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left="113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b/>
                <w:sz w:val="28"/>
                <w:szCs w:val="28"/>
              </w:rPr>
              <w:t>本人签名</w:t>
            </w:r>
          </w:p>
        </w:tc>
        <w:tc>
          <w:tcPr>
            <w:tcW w:w="3532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等线" w:eastAsia="仿宋_GB2312"/>
                <w:sz w:val="28"/>
                <w:szCs w:val="28"/>
              </w:rPr>
            </w:pPr>
          </w:p>
        </w:tc>
      </w:tr>
      <w:bookmarkEnd w:id="0"/>
    </w:tbl>
    <w:p>
      <w:pPr>
        <w:spacing w:line="12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E4"/>
    <w:rsid w:val="00021C63"/>
    <w:rsid w:val="000309A6"/>
    <w:rsid w:val="000700C5"/>
    <w:rsid w:val="000A4342"/>
    <w:rsid w:val="000B73C5"/>
    <w:rsid w:val="00105472"/>
    <w:rsid w:val="00116F9C"/>
    <w:rsid w:val="00131070"/>
    <w:rsid w:val="0017222B"/>
    <w:rsid w:val="001956D9"/>
    <w:rsid w:val="001A09C5"/>
    <w:rsid w:val="002143EE"/>
    <w:rsid w:val="002734DC"/>
    <w:rsid w:val="00286A86"/>
    <w:rsid w:val="002A7C59"/>
    <w:rsid w:val="002F7C92"/>
    <w:rsid w:val="003B158F"/>
    <w:rsid w:val="003B4B8A"/>
    <w:rsid w:val="003B69BB"/>
    <w:rsid w:val="003F26B5"/>
    <w:rsid w:val="004230B9"/>
    <w:rsid w:val="00457D89"/>
    <w:rsid w:val="00483EFF"/>
    <w:rsid w:val="004A43CF"/>
    <w:rsid w:val="004C3157"/>
    <w:rsid w:val="005030BC"/>
    <w:rsid w:val="0053361A"/>
    <w:rsid w:val="0054420A"/>
    <w:rsid w:val="005A0A7E"/>
    <w:rsid w:val="005C1338"/>
    <w:rsid w:val="005E19A3"/>
    <w:rsid w:val="0069519F"/>
    <w:rsid w:val="006C6C29"/>
    <w:rsid w:val="00712E23"/>
    <w:rsid w:val="00731202"/>
    <w:rsid w:val="007364BC"/>
    <w:rsid w:val="0076107F"/>
    <w:rsid w:val="007A28A5"/>
    <w:rsid w:val="0083233C"/>
    <w:rsid w:val="008362E4"/>
    <w:rsid w:val="008B42AB"/>
    <w:rsid w:val="008C0B15"/>
    <w:rsid w:val="00913C8E"/>
    <w:rsid w:val="009226C4"/>
    <w:rsid w:val="00941363"/>
    <w:rsid w:val="00941CF0"/>
    <w:rsid w:val="009557E7"/>
    <w:rsid w:val="00971BFC"/>
    <w:rsid w:val="00976218"/>
    <w:rsid w:val="00997382"/>
    <w:rsid w:val="009C5133"/>
    <w:rsid w:val="009D3BA2"/>
    <w:rsid w:val="009E016C"/>
    <w:rsid w:val="00A00ADF"/>
    <w:rsid w:val="00A45F47"/>
    <w:rsid w:val="00A62047"/>
    <w:rsid w:val="00A83710"/>
    <w:rsid w:val="00AA7D72"/>
    <w:rsid w:val="00B0758D"/>
    <w:rsid w:val="00BA02EF"/>
    <w:rsid w:val="00BA3F4A"/>
    <w:rsid w:val="00BA7A84"/>
    <w:rsid w:val="00BD7B35"/>
    <w:rsid w:val="00C33B44"/>
    <w:rsid w:val="00C47CD1"/>
    <w:rsid w:val="00C72A63"/>
    <w:rsid w:val="00C87408"/>
    <w:rsid w:val="00CB1242"/>
    <w:rsid w:val="00CC47BC"/>
    <w:rsid w:val="00CF5B20"/>
    <w:rsid w:val="00D063BA"/>
    <w:rsid w:val="00D351E6"/>
    <w:rsid w:val="00E01480"/>
    <w:rsid w:val="00E07389"/>
    <w:rsid w:val="00E67031"/>
    <w:rsid w:val="00E82241"/>
    <w:rsid w:val="00E9017E"/>
    <w:rsid w:val="00ED7107"/>
    <w:rsid w:val="00EE650A"/>
    <w:rsid w:val="00F854D2"/>
    <w:rsid w:val="00FE7863"/>
    <w:rsid w:val="0CC9716B"/>
    <w:rsid w:val="1576555F"/>
    <w:rsid w:val="719003B0"/>
    <w:rsid w:val="7D32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5548D-1D5A-4E15-97D3-500A2C587B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Lines>2</Lines>
  <Paragraphs>1</Paragraphs>
  <TotalTime>150</TotalTime>
  <ScaleCrop>false</ScaleCrop>
  <LinksUpToDate>false</LinksUpToDate>
  <CharactersWithSpaces>352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2020-07-05T02:40:00Z</dcterms:created>
  <dc:creator>de</dc:creator>
  <cp:lastModifiedBy>心</cp:lastModifiedBy>
  <cp:lastPrinted>2020-07-07T02:09:00Z</cp:lastPrinted>
  <dcterms:modified xsi:type="dcterms:W3CDTF">2022-03-13T08:44:38Z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598D1EBDAC884072A3859D5FD847043B</vt:lpwstr>
  </property>
</Properties>
</file>